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D9C84">
      <w:pPr>
        <w:pStyle w:val="2"/>
        <w:spacing w:line="273" w:lineRule="auto"/>
      </w:pPr>
    </w:p>
    <w:p w14:paraId="010A379B">
      <w:pPr>
        <w:pStyle w:val="2"/>
        <w:spacing w:line="274" w:lineRule="auto"/>
      </w:pPr>
    </w:p>
    <w:p w14:paraId="37E28E6C">
      <w:pPr>
        <w:pStyle w:val="2"/>
        <w:spacing w:line="274" w:lineRule="auto"/>
      </w:pPr>
    </w:p>
    <w:p w14:paraId="1BE6B376">
      <w:pPr>
        <w:pStyle w:val="2"/>
        <w:spacing w:line="274" w:lineRule="auto"/>
      </w:pPr>
    </w:p>
    <w:p w14:paraId="320E79E3">
      <w:pPr>
        <w:pStyle w:val="2"/>
        <w:spacing w:line="274" w:lineRule="auto"/>
      </w:pPr>
    </w:p>
    <w:p w14:paraId="04A3DEE2">
      <w:pPr>
        <w:pStyle w:val="2"/>
        <w:spacing w:line="274" w:lineRule="auto"/>
      </w:pPr>
    </w:p>
    <w:p w14:paraId="2EFF2E96">
      <w:pPr>
        <w:spacing w:before="161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10"/>
      <w:bookmarkEnd w:id="0"/>
      <w:bookmarkStart w:id="1" w:name="bookmark241"/>
      <w:bookmarkEnd w:id="1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 w14:paraId="78FE5872"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（重婚案）</w:t>
      </w:r>
    </w:p>
    <w:p w14:paraId="1A058DD1">
      <w:pPr>
        <w:spacing w:line="222" w:lineRule="exact"/>
      </w:pPr>
    </w:p>
    <w:tbl>
      <w:tblPr>
        <w:tblStyle w:val="7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4652A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 w14:paraId="1EFE9860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34130273">
            <w:pPr>
              <w:pStyle w:val="8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23DCA93D">
            <w:pPr>
              <w:pStyle w:val="8"/>
              <w:spacing w:before="46" w:line="239" w:lineRule="auto"/>
              <w:ind w:left="82" w:right="12" w:firstLine="43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sz w:val="20"/>
                <w:lang w:eastAsia="zh-CN"/>
              </w:rPr>
              <w:t>如无法提供被告人的身份材料，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需提供被告人的联系电话、住址等信息。</w:t>
            </w:r>
          </w:p>
          <w:p w14:paraId="7F08DFC1">
            <w:pPr>
              <w:pStyle w:val="8"/>
              <w:spacing w:before="16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委托律师为诉讼代理人的，需提供授权委托书、律师事务所公函及律师证复印件。</w:t>
            </w:r>
          </w:p>
          <w:p w14:paraId="4D86F8F1">
            <w:pPr>
              <w:pStyle w:val="8"/>
              <w:spacing w:before="46" w:line="245" w:lineRule="auto"/>
              <w:ind w:left="101" w:right="85" w:firstLine="612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明等。</w:t>
            </w:r>
          </w:p>
          <w:p w14:paraId="4F2FE8B9">
            <w:pPr>
              <w:pStyle w:val="8"/>
              <w:spacing w:line="233" w:lineRule="auto"/>
              <w:ind w:left="82" w:right="9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sz w:val="20"/>
                <w:lang w:eastAsia="zh-CN"/>
              </w:rPr>
              <w:t>限制行为能力人以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sz w:val="20"/>
                <w:lang w:eastAsia="zh-CN"/>
              </w:rPr>
              <w:t>应当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提供与被害人关系的证明和被害人不能亲自告诉的原因的证明。</w:t>
            </w:r>
          </w:p>
          <w:p w14:paraId="1814787B">
            <w:pPr>
              <w:pStyle w:val="8"/>
              <w:spacing w:before="41" w:line="229" w:lineRule="auto"/>
              <w:ind w:left="85" w:right="93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 w14:paraId="16220D68">
            <w:pPr>
              <w:pStyle w:val="8"/>
              <w:spacing w:before="47" w:line="227" w:lineRule="auto"/>
              <w:ind w:left="102" w:right="77" w:firstLine="396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</w:t>
            </w:r>
            <w:r>
              <w:rPr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自诉人由于被告人的犯罪行为而遭受物质损失，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同时提起附带民事诉讼</w:t>
            </w:r>
            <w:r>
              <w:rPr>
                <w:color w:val="231F20"/>
                <w:spacing w:val="1"/>
                <w:sz w:val="20"/>
                <w:lang w:eastAsia="zh-CN"/>
              </w:rPr>
              <w:t>的，需填写本表附带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民事部分有关内容。</w:t>
            </w:r>
          </w:p>
          <w:p w14:paraId="7F006C16">
            <w:pPr>
              <w:pStyle w:val="8"/>
              <w:spacing w:before="44" w:line="239" w:lineRule="auto"/>
              <w:ind w:left="85" w:right="84" w:firstLine="41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0BCA323">
            <w:pPr>
              <w:pStyle w:val="8"/>
              <w:spacing w:before="18" w:line="233" w:lineRule="auto"/>
              <w:ind w:left="86" w:right="12" w:firstLine="411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7.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sz w:val="20"/>
                <w:lang w:eastAsia="zh-CN"/>
              </w:rPr>
              <w:t xml:space="preserve">、格式设置。例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如，多自诉人、多被告人或多诉讼代理人等情况，可根据实际情况复制粘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E161EF1">
            <w:pPr>
              <w:pStyle w:val="8"/>
              <w:spacing w:before="49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3EE33419">
            <w:pPr>
              <w:pStyle w:val="8"/>
              <w:spacing w:before="44" w:line="230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2FD7FC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3891055D"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669D8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1D0E4ADC">
            <w:pPr>
              <w:spacing w:line="266" w:lineRule="auto"/>
              <w:rPr>
                <w:sz w:val="21"/>
              </w:rPr>
            </w:pPr>
          </w:p>
          <w:p w14:paraId="21A4B1AD">
            <w:pPr>
              <w:spacing w:line="266" w:lineRule="auto"/>
              <w:rPr>
                <w:sz w:val="21"/>
              </w:rPr>
            </w:pPr>
          </w:p>
          <w:p w14:paraId="3414E1CF">
            <w:pPr>
              <w:spacing w:line="267" w:lineRule="auto"/>
              <w:rPr>
                <w:sz w:val="21"/>
              </w:rPr>
            </w:pPr>
          </w:p>
          <w:p w14:paraId="64D7E4BA">
            <w:pPr>
              <w:spacing w:line="267" w:lineRule="auto"/>
              <w:rPr>
                <w:sz w:val="21"/>
              </w:rPr>
            </w:pPr>
          </w:p>
          <w:p w14:paraId="67EE421E">
            <w:pPr>
              <w:spacing w:line="267" w:lineRule="auto"/>
              <w:rPr>
                <w:sz w:val="21"/>
              </w:rPr>
            </w:pPr>
          </w:p>
          <w:p w14:paraId="1EAC3744">
            <w:pPr>
              <w:spacing w:line="267" w:lineRule="auto"/>
              <w:rPr>
                <w:sz w:val="21"/>
              </w:rPr>
            </w:pPr>
          </w:p>
          <w:p w14:paraId="78E83612">
            <w:pPr>
              <w:spacing w:line="267" w:lineRule="auto"/>
              <w:rPr>
                <w:sz w:val="21"/>
              </w:rPr>
            </w:pPr>
          </w:p>
          <w:p w14:paraId="567CE99E">
            <w:pPr>
              <w:pStyle w:val="8"/>
              <w:spacing w:before="79" w:line="208" w:lineRule="auto"/>
              <w:ind w:left="858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1DC62681">
            <w:pPr>
              <w:pStyle w:val="8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08B5CB1">
            <w:pPr>
              <w:pStyle w:val="8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392358C">
            <w:pPr>
              <w:pStyle w:val="8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 w14:paraId="05BFE5F9">
            <w:pPr>
              <w:pStyle w:val="8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 w14:paraId="16C35E48">
            <w:pPr>
              <w:pStyle w:val="8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 w14:paraId="5B859075">
            <w:pPr>
              <w:pStyle w:val="8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 w14:paraId="6D269E71">
            <w:pPr>
              <w:pStyle w:val="8"/>
              <w:spacing w:before="67" w:line="20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工作单位：</w:t>
            </w:r>
          </w:p>
          <w:p w14:paraId="00E61371">
            <w:pPr>
              <w:pStyle w:val="8"/>
              <w:spacing w:before="69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2DFF07A6">
            <w:pPr>
              <w:pStyle w:val="8"/>
              <w:spacing w:before="2" w:line="243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03065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4F81EEA9">
            <w:pPr>
              <w:spacing w:line="271" w:lineRule="auto"/>
              <w:rPr>
                <w:sz w:val="21"/>
                <w:lang w:eastAsia="zh-CN"/>
              </w:rPr>
            </w:pPr>
          </w:p>
          <w:p w14:paraId="12D931C5">
            <w:pPr>
              <w:spacing w:line="272" w:lineRule="auto"/>
              <w:rPr>
                <w:sz w:val="21"/>
                <w:lang w:eastAsia="zh-CN"/>
              </w:rPr>
            </w:pPr>
          </w:p>
          <w:p w14:paraId="4BAF6E46">
            <w:pPr>
              <w:spacing w:line="272" w:lineRule="auto"/>
              <w:rPr>
                <w:sz w:val="21"/>
                <w:lang w:eastAsia="zh-CN"/>
              </w:rPr>
            </w:pPr>
          </w:p>
          <w:p w14:paraId="2EC8586F">
            <w:pPr>
              <w:spacing w:line="272" w:lineRule="auto"/>
              <w:rPr>
                <w:sz w:val="21"/>
                <w:lang w:eastAsia="zh-CN"/>
              </w:rPr>
            </w:pPr>
          </w:p>
          <w:p w14:paraId="67B89079">
            <w:pPr>
              <w:spacing w:line="272" w:lineRule="auto"/>
              <w:rPr>
                <w:sz w:val="21"/>
                <w:lang w:eastAsia="zh-CN"/>
              </w:rPr>
            </w:pPr>
          </w:p>
          <w:p w14:paraId="58D2EF8D">
            <w:pPr>
              <w:pStyle w:val="8"/>
              <w:spacing w:before="78" w:line="209" w:lineRule="auto"/>
              <w:ind w:left="60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4F9C28CD">
            <w:pPr>
              <w:pStyle w:val="8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511096B">
            <w:pPr>
              <w:pStyle w:val="8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FFD06AD">
            <w:pPr>
              <w:pStyle w:val="8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24F10285">
            <w:pPr>
              <w:pStyle w:val="8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71BE8314">
            <w:pPr>
              <w:pStyle w:val="8"/>
              <w:spacing w:before="31" w:line="261" w:lineRule="auto"/>
              <w:ind w:left="503" w:right="1413" w:hanging="11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（诉讼代理人为非律师的自然人，请增加填写以下信息）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5402AA36">
            <w:pPr>
              <w:pStyle w:val="8"/>
              <w:spacing w:before="1" w:line="260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 w14:paraId="53999389">
            <w:pPr>
              <w:pStyle w:val="8"/>
              <w:spacing w:before="2" w:line="236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6660E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56D1087">
            <w:pPr>
              <w:spacing w:line="266" w:lineRule="auto"/>
              <w:rPr>
                <w:sz w:val="21"/>
                <w:lang w:eastAsia="zh-CN"/>
              </w:rPr>
            </w:pPr>
          </w:p>
          <w:p w14:paraId="292404F4">
            <w:pPr>
              <w:spacing w:line="266" w:lineRule="auto"/>
              <w:rPr>
                <w:sz w:val="21"/>
                <w:lang w:eastAsia="zh-CN"/>
              </w:rPr>
            </w:pPr>
          </w:p>
          <w:p w14:paraId="0330EB6A">
            <w:pPr>
              <w:spacing w:line="266" w:lineRule="auto"/>
              <w:rPr>
                <w:sz w:val="21"/>
                <w:lang w:eastAsia="zh-CN"/>
              </w:rPr>
            </w:pPr>
          </w:p>
          <w:p w14:paraId="2D77DCAF">
            <w:pPr>
              <w:spacing w:line="266" w:lineRule="auto"/>
              <w:rPr>
                <w:sz w:val="21"/>
                <w:lang w:eastAsia="zh-CN"/>
              </w:rPr>
            </w:pPr>
          </w:p>
          <w:p w14:paraId="39EC1165">
            <w:pPr>
              <w:spacing w:line="267" w:lineRule="auto"/>
              <w:rPr>
                <w:sz w:val="21"/>
                <w:lang w:eastAsia="zh-CN"/>
              </w:rPr>
            </w:pPr>
          </w:p>
          <w:p w14:paraId="3A634169">
            <w:pPr>
              <w:spacing w:line="267" w:lineRule="auto"/>
              <w:rPr>
                <w:sz w:val="21"/>
                <w:lang w:eastAsia="zh-CN"/>
              </w:rPr>
            </w:pPr>
          </w:p>
          <w:p w14:paraId="06EA4F92">
            <w:pPr>
              <w:spacing w:line="267" w:lineRule="auto"/>
              <w:rPr>
                <w:sz w:val="21"/>
                <w:lang w:eastAsia="zh-CN"/>
              </w:rPr>
            </w:pPr>
          </w:p>
          <w:p w14:paraId="014122FD">
            <w:pPr>
              <w:pStyle w:val="8"/>
              <w:spacing w:before="78" w:line="262" w:lineRule="auto"/>
              <w:ind w:left="606" w:right="503" w:hanging="1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法定代理人或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33B0702C">
            <w:pPr>
              <w:pStyle w:val="8"/>
              <w:spacing w:before="88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2A659A4C">
            <w:pPr>
              <w:pStyle w:val="8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85635A6">
            <w:pPr>
              <w:pStyle w:val="8"/>
              <w:spacing w:before="68" w:line="208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38B4BA0">
            <w:pPr>
              <w:pStyle w:val="8"/>
              <w:spacing w:before="67" w:line="261" w:lineRule="auto"/>
              <w:ind w:left="522" w:right="5554" w:hanging="3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出生日期：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民族：</w:t>
            </w:r>
          </w:p>
          <w:p w14:paraId="4B91DB59">
            <w:pPr>
              <w:pStyle w:val="8"/>
              <w:spacing w:line="207" w:lineRule="auto"/>
              <w:ind w:left="50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 w14:paraId="02358225">
            <w:pPr>
              <w:pStyle w:val="8"/>
              <w:spacing w:before="62" w:line="239" w:lineRule="auto"/>
              <w:ind w:left="5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 w14:paraId="42E677C2">
            <w:pPr>
              <w:pStyle w:val="8"/>
              <w:spacing w:before="29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6B3F7B35">
            <w:pPr>
              <w:pStyle w:val="8"/>
              <w:spacing w:before="39" w:line="260" w:lineRule="auto"/>
              <w:ind w:left="502" w:right="555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 w14:paraId="3D9BD362">
            <w:pPr>
              <w:pStyle w:val="8"/>
              <w:spacing w:before="3" w:line="235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76935C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03EB1F4">
            <w:pPr>
              <w:spacing w:line="267" w:lineRule="auto"/>
              <w:rPr>
                <w:sz w:val="21"/>
                <w:lang w:eastAsia="zh-CN"/>
              </w:rPr>
            </w:pPr>
          </w:p>
          <w:p w14:paraId="39A8FDB9">
            <w:pPr>
              <w:spacing w:line="267" w:lineRule="auto"/>
              <w:rPr>
                <w:sz w:val="21"/>
                <w:lang w:eastAsia="zh-CN"/>
              </w:rPr>
            </w:pPr>
          </w:p>
          <w:p w14:paraId="0AA22B9B">
            <w:pPr>
              <w:spacing w:line="267" w:lineRule="auto"/>
              <w:rPr>
                <w:sz w:val="21"/>
                <w:lang w:eastAsia="zh-CN"/>
              </w:rPr>
            </w:pPr>
          </w:p>
          <w:p w14:paraId="590D2F5D">
            <w:pPr>
              <w:spacing w:line="267" w:lineRule="auto"/>
              <w:rPr>
                <w:sz w:val="21"/>
                <w:lang w:eastAsia="zh-CN"/>
              </w:rPr>
            </w:pPr>
          </w:p>
          <w:p w14:paraId="065ED68F">
            <w:pPr>
              <w:spacing w:line="267" w:lineRule="auto"/>
              <w:rPr>
                <w:sz w:val="21"/>
                <w:lang w:eastAsia="zh-CN"/>
              </w:rPr>
            </w:pPr>
          </w:p>
          <w:p w14:paraId="49977EFF">
            <w:pPr>
              <w:spacing w:line="267" w:lineRule="auto"/>
              <w:rPr>
                <w:sz w:val="21"/>
                <w:lang w:eastAsia="zh-CN"/>
              </w:rPr>
            </w:pPr>
          </w:p>
          <w:p w14:paraId="29D7AC50">
            <w:pPr>
              <w:spacing w:line="268" w:lineRule="auto"/>
              <w:rPr>
                <w:sz w:val="21"/>
                <w:lang w:eastAsia="zh-CN"/>
              </w:rPr>
            </w:pPr>
          </w:p>
          <w:p w14:paraId="2384C403">
            <w:pPr>
              <w:pStyle w:val="8"/>
              <w:spacing w:before="79" w:line="206" w:lineRule="auto"/>
              <w:ind w:left="81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6ED3CB11">
            <w:pPr>
              <w:pStyle w:val="8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F1EBF1A">
            <w:pPr>
              <w:pStyle w:val="8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9722119">
            <w:pPr>
              <w:pStyle w:val="8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 w14:paraId="5C74E9E4">
            <w:pPr>
              <w:pStyle w:val="8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 w14:paraId="1C5B7D5D">
            <w:pPr>
              <w:pStyle w:val="8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 w14:paraId="5B2C1BCE">
            <w:pPr>
              <w:pStyle w:val="8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 w14:paraId="5FC8C081">
            <w:pPr>
              <w:pStyle w:val="8"/>
              <w:spacing w:before="63" w:line="23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 w14:paraId="12D453E1">
            <w:pPr>
              <w:pStyle w:val="8"/>
              <w:spacing w:before="34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0AC3A11E">
            <w:pPr>
              <w:pStyle w:val="8"/>
              <w:spacing w:before="1" w:line="243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3CD48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1612E26D">
            <w:pPr>
              <w:pStyle w:val="8"/>
              <w:spacing w:before="89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49B40C23">
            <w:pPr>
              <w:pStyle w:val="8"/>
              <w:spacing w:before="93" w:line="205" w:lineRule="auto"/>
              <w:ind w:left="8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是□                  </w:t>
            </w:r>
            <w:r>
              <w:rPr>
                <w:color w:val="231F20"/>
                <w:spacing w:val="-1"/>
                <w:sz w:val="20"/>
              </w:rPr>
              <w:t xml:space="preserve">                       否□</w:t>
            </w:r>
          </w:p>
        </w:tc>
      </w:tr>
      <w:tr w14:paraId="42D495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15586F19">
            <w:pPr>
              <w:spacing w:before="87" w:line="19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1224B1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29FA83C7">
            <w:pPr>
              <w:pStyle w:val="8"/>
              <w:spacing w:before="83" w:line="22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 xml:space="preserve">1. 请求对被告人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以重婚罪追究刑事责任。</w:t>
            </w:r>
          </w:p>
          <w:p w14:paraId="287AF09C">
            <w:pPr>
              <w:pStyle w:val="8"/>
              <w:spacing w:before="44" w:line="237" w:lineRule="auto"/>
              <w:ind w:left="88" w:right="1037" w:hanging="3"/>
              <w:rPr>
                <w:rFonts w:hint="eastAsia"/>
                <w:color w:val="231F20"/>
                <w:spacing w:val="4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2.（提起附带民事诉讼的）请求被告人  ××× 赔偿因犯罪行为给自诉人造成的物质损失。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</w:p>
          <w:p w14:paraId="652B1125">
            <w:pPr>
              <w:pStyle w:val="8"/>
              <w:spacing w:before="44" w:line="237" w:lineRule="auto"/>
              <w:ind w:left="88" w:right="1037" w:hanging="3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3.（其他请求）</w:t>
            </w:r>
          </w:p>
        </w:tc>
      </w:tr>
      <w:tr w14:paraId="579B82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22E7B27F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1C27D7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7722F05B">
            <w:pPr>
              <w:pStyle w:val="8"/>
              <w:spacing w:before="79" w:line="23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1. 事实（主要包括自诉人与被告人的婚姻情况、被告人重婚的时间、对象、重婚对象是否明知等</w:t>
            </w:r>
            <w:r>
              <w:rPr>
                <w:color w:val="231F20"/>
                <w:spacing w:val="6"/>
                <w:sz w:val="20"/>
                <w:lang w:eastAsia="zh-CN"/>
              </w:rPr>
              <w:t>）：</w:t>
            </w:r>
          </w:p>
          <w:p w14:paraId="68D1CDA6">
            <w:pPr>
              <w:spacing w:line="312" w:lineRule="auto"/>
              <w:rPr>
                <w:sz w:val="21"/>
                <w:lang w:eastAsia="zh-CN"/>
              </w:rPr>
            </w:pPr>
          </w:p>
          <w:p w14:paraId="0EB84265">
            <w:pPr>
              <w:spacing w:line="313" w:lineRule="auto"/>
              <w:rPr>
                <w:sz w:val="21"/>
                <w:lang w:eastAsia="zh-CN"/>
              </w:rPr>
            </w:pPr>
          </w:p>
          <w:p w14:paraId="1DB4872E">
            <w:pPr>
              <w:pStyle w:val="8"/>
              <w:spacing w:before="78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2. 理由（被告人涉嫌犯罪、承担附带民事赔偿责任的法律依据</w:t>
            </w:r>
            <w:r>
              <w:rPr>
                <w:color w:val="231F20"/>
                <w:spacing w:val="6"/>
                <w:sz w:val="20"/>
                <w:lang w:eastAsia="zh-CN"/>
              </w:rPr>
              <w:t>）：</w:t>
            </w:r>
          </w:p>
        </w:tc>
      </w:tr>
      <w:tr w14:paraId="240527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29BA7626">
            <w:pPr>
              <w:spacing w:before="86" w:line="204" w:lineRule="auto"/>
              <w:ind w:left="3815" w:right="3815" w:firstLine="24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 w14:paraId="5406B3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340634A1">
            <w:pPr>
              <w:pStyle w:val="8"/>
              <w:spacing w:before="88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1.</w:t>
            </w:r>
            <w:r>
              <w:rPr>
                <w:color w:val="231F20"/>
                <w:spacing w:val="5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自诉人与被告人结婚证等证明婚姻关系的证据材料。</w:t>
            </w:r>
          </w:p>
          <w:p w14:paraId="52314D28">
            <w:pPr>
              <w:pStyle w:val="8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证明被告人重婚的书证、证人证言、视听资料、电子数据等证据材料。</w:t>
            </w:r>
          </w:p>
          <w:p w14:paraId="79C4FDE6">
            <w:pPr>
              <w:pStyle w:val="8"/>
              <w:spacing w:before="68" w:line="208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3.（提起附带民事诉讼的）证明因被告人重婚行为给自诉人造成物质损失的证据材料。</w:t>
            </w:r>
          </w:p>
          <w:p w14:paraId="5ED7F034">
            <w:pPr>
              <w:pStyle w:val="8"/>
              <w:spacing w:before="66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4. 其他证据材料。</w:t>
            </w:r>
          </w:p>
        </w:tc>
      </w:tr>
      <w:tr w14:paraId="281A3F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56B5C494">
            <w:pPr>
              <w:spacing w:before="91" w:line="187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 w14:paraId="00C9FF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CE2A4CB">
            <w:pPr>
              <w:pStyle w:val="8"/>
              <w:spacing w:before="92" w:line="208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65CA6D01">
            <w:pPr>
              <w:pStyle w:val="8"/>
              <w:spacing w:before="92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 w14:paraId="5F6835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vAlign w:val="top"/>
          </w:tcPr>
          <w:p w14:paraId="484B5921">
            <w:pPr>
              <w:pStyle w:val="8"/>
              <w:spacing w:before="93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vAlign w:val="top"/>
          </w:tcPr>
          <w:p w14:paraId="3A93525B">
            <w:pPr>
              <w:pStyle w:val="8"/>
              <w:spacing w:before="93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 w14:paraId="50A4B066">
      <w:pPr>
        <w:spacing w:before="155" w:line="215" w:lineRule="auto"/>
        <w:ind w:left="5379" w:right="1788" w:hanging="43"/>
        <w:rPr>
          <w:rFonts w:hint="eastAsia"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 xml:space="preserve"> </w:t>
      </w:r>
    </w:p>
    <w:p w14:paraId="3B171A0D"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405D7EB5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2CC1A894">
      <w:pPr>
        <w:pStyle w:val="2"/>
        <w:spacing w:line="274" w:lineRule="auto"/>
        <w:rPr>
          <w:lang w:eastAsia="zh-CN"/>
        </w:rPr>
      </w:pPr>
    </w:p>
    <w:p w14:paraId="434DEB50">
      <w:pPr>
        <w:pStyle w:val="2"/>
        <w:spacing w:line="274" w:lineRule="auto"/>
        <w:rPr>
          <w:lang w:eastAsia="zh-CN"/>
        </w:rPr>
      </w:pPr>
    </w:p>
    <w:p w14:paraId="4202D2D5">
      <w:pPr>
        <w:pStyle w:val="2"/>
        <w:spacing w:line="274" w:lineRule="auto"/>
        <w:rPr>
          <w:lang w:eastAsia="zh-CN"/>
        </w:rPr>
      </w:pPr>
    </w:p>
    <w:p w14:paraId="108E4604">
      <w:pPr>
        <w:pStyle w:val="2"/>
        <w:spacing w:line="274" w:lineRule="auto"/>
        <w:rPr>
          <w:lang w:eastAsia="zh-CN"/>
        </w:rPr>
      </w:pPr>
    </w:p>
    <w:p w14:paraId="30E2586B">
      <w:pPr>
        <w:pStyle w:val="2"/>
        <w:spacing w:line="274" w:lineRule="auto"/>
        <w:rPr>
          <w:lang w:eastAsia="zh-CN"/>
        </w:rPr>
      </w:pPr>
    </w:p>
    <w:p w14:paraId="5B74F5B3">
      <w:pPr>
        <w:spacing w:before="161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11"/>
      <w:bookmarkEnd w:id="2"/>
      <w:bookmarkStart w:id="3" w:name="bookmark242"/>
      <w:bookmarkEnd w:id="3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 w14:paraId="2C37BD6A"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（重婚案）</w:t>
      </w:r>
    </w:p>
    <w:p w14:paraId="42D2D58A">
      <w:pPr>
        <w:spacing w:line="222" w:lineRule="exact"/>
      </w:pPr>
    </w:p>
    <w:tbl>
      <w:tblPr>
        <w:tblStyle w:val="7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22D18D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 w14:paraId="375793D1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790046D3">
            <w:pPr>
              <w:pStyle w:val="8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0DEC002">
            <w:pPr>
              <w:pStyle w:val="8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答辩时需提供答辩人身份证或户口本等身份材料。</w:t>
            </w:r>
          </w:p>
          <w:p w14:paraId="308FCBD3">
            <w:pPr>
              <w:pStyle w:val="8"/>
              <w:spacing w:before="67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委托律师为辩护人的，需提供授权委托书、律师事务所公函及律师证复印件。</w:t>
            </w:r>
          </w:p>
          <w:p w14:paraId="51609D6C">
            <w:pPr>
              <w:pStyle w:val="8"/>
              <w:spacing w:before="66" w:line="209" w:lineRule="auto"/>
              <w:ind w:left="71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委托其他自然人为辩护人的，需提供授权委托书、受托人身份材料、与答辩人关系的证明等。</w:t>
            </w:r>
          </w:p>
          <w:p w14:paraId="21C21F94">
            <w:pPr>
              <w:pStyle w:val="8"/>
              <w:spacing w:before="63" w:line="236" w:lineRule="auto"/>
              <w:ind w:left="85" w:right="93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 w14:paraId="73567928">
            <w:pPr>
              <w:pStyle w:val="8"/>
              <w:spacing w:before="63" w:line="247" w:lineRule="auto"/>
              <w:ind w:left="85" w:right="84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6B63EF4">
            <w:pPr>
              <w:pStyle w:val="8"/>
              <w:spacing w:before="40" w:line="243" w:lineRule="auto"/>
              <w:ind w:left="85" w:firstLine="41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w w:val="99"/>
                <w:sz w:val="21"/>
                <w:lang w:eastAsia="zh-CN"/>
              </w:rPr>
              <w:t xml:space="preserve">5. 本表 </w:t>
            </w:r>
            <w:r>
              <w:rPr>
                <w:color w:val="231F20"/>
                <w:w w:val="99"/>
                <w:sz w:val="21"/>
                <w:lang w:eastAsia="zh-CN"/>
              </w:rPr>
              <w:t>word</w:t>
            </w:r>
            <w:r>
              <w:rPr>
                <w:color w:val="231F20"/>
                <w:spacing w:val="30"/>
                <w:w w:val="99"/>
                <w:sz w:val="2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w w:val="99"/>
                <w:sz w:val="21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sz w:val="20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扩容等。</w:t>
            </w:r>
          </w:p>
          <w:p w14:paraId="32FC3029">
            <w:pPr>
              <w:pStyle w:val="8"/>
              <w:spacing w:before="6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24F5F76B">
            <w:pPr>
              <w:pStyle w:val="8"/>
              <w:spacing w:before="66" w:line="237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7A5AC5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3AA60DE0"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576438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2801FA4">
            <w:pPr>
              <w:spacing w:line="266" w:lineRule="auto"/>
              <w:rPr>
                <w:sz w:val="21"/>
              </w:rPr>
            </w:pPr>
          </w:p>
          <w:p w14:paraId="18A147D0">
            <w:pPr>
              <w:spacing w:line="266" w:lineRule="auto"/>
              <w:rPr>
                <w:sz w:val="21"/>
              </w:rPr>
            </w:pPr>
          </w:p>
          <w:p w14:paraId="648CAD86">
            <w:pPr>
              <w:spacing w:line="267" w:lineRule="auto"/>
              <w:rPr>
                <w:sz w:val="21"/>
              </w:rPr>
            </w:pPr>
          </w:p>
          <w:p w14:paraId="2B428B8C">
            <w:pPr>
              <w:spacing w:line="267" w:lineRule="auto"/>
              <w:rPr>
                <w:sz w:val="21"/>
              </w:rPr>
            </w:pPr>
          </w:p>
          <w:p w14:paraId="34F986B4">
            <w:pPr>
              <w:spacing w:line="267" w:lineRule="auto"/>
              <w:rPr>
                <w:sz w:val="21"/>
              </w:rPr>
            </w:pPr>
          </w:p>
          <w:p w14:paraId="56E5222C">
            <w:pPr>
              <w:spacing w:line="267" w:lineRule="auto"/>
              <w:rPr>
                <w:sz w:val="21"/>
              </w:rPr>
            </w:pPr>
          </w:p>
          <w:p w14:paraId="6BB3E139">
            <w:pPr>
              <w:spacing w:line="267" w:lineRule="auto"/>
              <w:rPr>
                <w:sz w:val="21"/>
              </w:rPr>
            </w:pPr>
          </w:p>
          <w:p w14:paraId="436F6BAB">
            <w:pPr>
              <w:pStyle w:val="8"/>
              <w:spacing w:before="79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299F551F">
            <w:pPr>
              <w:pStyle w:val="8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8F1912D">
            <w:pPr>
              <w:pStyle w:val="8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7B00D01">
            <w:pPr>
              <w:pStyle w:val="8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 w14:paraId="2B65C255">
            <w:pPr>
              <w:pStyle w:val="8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 w14:paraId="2C6D03D0">
            <w:pPr>
              <w:pStyle w:val="8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 w14:paraId="138CE9E0">
            <w:pPr>
              <w:pStyle w:val="8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 w14:paraId="2CE40806">
            <w:pPr>
              <w:pStyle w:val="8"/>
              <w:spacing w:before="62" w:line="23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 w14:paraId="66A83DA9">
            <w:pPr>
              <w:pStyle w:val="8"/>
              <w:spacing w:before="35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75B54088">
            <w:pPr>
              <w:pStyle w:val="8"/>
              <w:spacing w:before="2" w:line="243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01397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0FED12B">
            <w:pPr>
              <w:spacing w:line="272" w:lineRule="auto"/>
              <w:rPr>
                <w:sz w:val="21"/>
                <w:lang w:eastAsia="zh-CN"/>
              </w:rPr>
            </w:pPr>
          </w:p>
          <w:p w14:paraId="005C97E1">
            <w:pPr>
              <w:spacing w:line="272" w:lineRule="auto"/>
              <w:rPr>
                <w:sz w:val="21"/>
                <w:lang w:eastAsia="zh-CN"/>
              </w:rPr>
            </w:pPr>
          </w:p>
          <w:p w14:paraId="12A1F525">
            <w:pPr>
              <w:spacing w:line="272" w:lineRule="auto"/>
              <w:rPr>
                <w:sz w:val="21"/>
                <w:lang w:eastAsia="zh-CN"/>
              </w:rPr>
            </w:pPr>
          </w:p>
          <w:p w14:paraId="1EC138F9">
            <w:pPr>
              <w:spacing w:line="272" w:lineRule="auto"/>
              <w:rPr>
                <w:sz w:val="21"/>
                <w:lang w:eastAsia="zh-CN"/>
              </w:rPr>
            </w:pPr>
          </w:p>
          <w:p w14:paraId="43EB7535">
            <w:pPr>
              <w:spacing w:line="272" w:lineRule="auto"/>
              <w:rPr>
                <w:sz w:val="21"/>
                <w:lang w:eastAsia="zh-CN"/>
              </w:rPr>
            </w:pPr>
          </w:p>
          <w:p w14:paraId="3DBDE1E4">
            <w:pPr>
              <w:pStyle w:val="8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1CEF6730">
            <w:pPr>
              <w:pStyle w:val="8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1553675D">
            <w:pPr>
              <w:pStyle w:val="8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6118FE5">
            <w:pPr>
              <w:pStyle w:val="8"/>
              <w:spacing w:before="63" w:line="245" w:lineRule="auto"/>
              <w:ind w:left="386" w:right="1778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                         职务：                        联系电话：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（辩护人为非律师的自然人，请增加填写以下信息）</w:t>
            </w:r>
          </w:p>
          <w:p w14:paraId="091BC56A">
            <w:pPr>
              <w:pStyle w:val="8"/>
              <w:spacing w:before="40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0F0AFA6F">
            <w:pPr>
              <w:pStyle w:val="8"/>
              <w:spacing w:before="36" w:line="261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 w14:paraId="34F169EB">
            <w:pPr>
              <w:pStyle w:val="8"/>
              <w:spacing w:before="1" w:line="235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与答辩人的关系：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0E7F5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6074FB57"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 w14:paraId="0A35A6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492F7327">
            <w:pPr>
              <w:pStyle w:val="8"/>
              <w:spacing w:before="88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对自诉人起诉的事实、是否构成犯罪等的意见。</w:t>
            </w:r>
          </w:p>
          <w:p w14:paraId="43BB4E0E">
            <w:pPr>
              <w:pStyle w:val="8"/>
              <w:spacing w:before="68" w:line="235" w:lineRule="auto"/>
              <w:ind w:left="88" w:right="2192" w:hanging="3"/>
              <w:rPr>
                <w:rFonts w:hint="eastAsia"/>
                <w:color w:val="231F20"/>
                <w:spacing w:val="-1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2.（自诉人提起附带民事诉讼的）对是否应承担附带民事赔偿责任等的意见。</w:t>
            </w:r>
          </w:p>
          <w:p w14:paraId="776E7332">
            <w:pPr>
              <w:pStyle w:val="8"/>
              <w:spacing w:before="68" w:line="235" w:lineRule="auto"/>
              <w:ind w:left="88" w:right="2192" w:hanging="3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3.（其他意见）</w:t>
            </w:r>
          </w:p>
        </w:tc>
      </w:tr>
      <w:tr w14:paraId="4DB6F1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0C480E59">
            <w:pPr>
              <w:spacing w:before="89" w:line="191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 w14:paraId="564D99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0E74B662">
            <w:pPr>
              <w:pStyle w:val="8"/>
              <w:spacing w:before="91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证明答辩人不构成犯罪、不应承担刑事责任的证据材料。</w:t>
            </w:r>
          </w:p>
          <w:p w14:paraId="0AA09537">
            <w:pPr>
              <w:pStyle w:val="8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2.（自诉人提起附带民事诉讼的）证明答辩人不应承担赔偿附带民事赔偿责任的证据材料。</w:t>
            </w:r>
          </w:p>
          <w:p w14:paraId="1982BBAF">
            <w:pPr>
              <w:pStyle w:val="8"/>
              <w:spacing w:before="66" w:line="209" w:lineRule="auto"/>
              <w:ind w:left="8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3. 其他证据材料。</w:t>
            </w:r>
          </w:p>
        </w:tc>
      </w:tr>
      <w:tr w14:paraId="07394A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5AA9FBE0"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 w14:paraId="27A928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62C52DE">
            <w:pPr>
              <w:pStyle w:val="8"/>
              <w:spacing w:before="94" w:line="207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 w14:paraId="1E71F025">
            <w:pPr>
              <w:pStyle w:val="8"/>
              <w:spacing w:before="94" w:line="207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 w14:paraId="264700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vAlign w:val="top"/>
          </w:tcPr>
          <w:p w14:paraId="24BDDA72">
            <w:pPr>
              <w:pStyle w:val="8"/>
              <w:spacing w:before="94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vAlign w:val="top"/>
          </w:tcPr>
          <w:p w14:paraId="1BA77F32">
            <w:pPr>
              <w:pStyle w:val="8"/>
              <w:spacing w:before="94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 w14:paraId="2A0FDEB0">
      <w:pPr>
        <w:spacing w:before="155" w:line="215" w:lineRule="auto"/>
        <w:ind w:left="5379" w:right="1788" w:hanging="43"/>
        <w:rPr>
          <w:rFonts w:hint="eastAsia"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 xml:space="preserve"> </w:t>
      </w:r>
    </w:p>
    <w:p w14:paraId="14B71F09"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3D45301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369C0F40">
      <w:pPr>
        <w:pStyle w:val="2"/>
        <w:spacing w:line="242" w:lineRule="auto"/>
        <w:rPr>
          <w:lang w:eastAsia="zh-CN"/>
        </w:rPr>
      </w:pPr>
    </w:p>
    <w:p w14:paraId="63F13592">
      <w:pPr>
        <w:pStyle w:val="2"/>
        <w:spacing w:line="243" w:lineRule="auto"/>
        <w:rPr>
          <w:lang w:eastAsia="zh-CN"/>
        </w:rPr>
      </w:pPr>
    </w:p>
    <w:p w14:paraId="21D0A59A">
      <w:pPr>
        <w:pStyle w:val="2"/>
        <w:spacing w:line="243" w:lineRule="auto"/>
        <w:rPr>
          <w:lang w:eastAsia="zh-CN"/>
        </w:rPr>
      </w:pPr>
    </w:p>
    <w:p w14:paraId="507FD1DC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79544B46">
      <w:pPr>
        <w:spacing w:before="150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243"/>
      <w:bookmarkEnd w:id="4"/>
      <w:bookmarkStart w:id="5" w:name="bookmark12"/>
      <w:bookmarkEnd w:id="5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 w14:paraId="6AE79C89"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（重婚案）</w:t>
      </w:r>
    </w:p>
    <w:p w14:paraId="61368AE5">
      <w:pPr>
        <w:spacing w:line="222" w:lineRule="exact"/>
      </w:pPr>
    </w:p>
    <w:tbl>
      <w:tblPr>
        <w:tblStyle w:val="7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BFE8C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7502DE5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2D9A3D7F">
            <w:pPr>
              <w:pStyle w:val="8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352A342">
            <w:pPr>
              <w:pStyle w:val="8"/>
              <w:spacing w:before="46" w:line="239" w:lineRule="auto"/>
              <w:ind w:left="82" w:right="12" w:firstLine="43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sz w:val="20"/>
                <w:lang w:eastAsia="zh-CN"/>
              </w:rPr>
              <w:t>如无法提供被告人的身份材料，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需提供被告人的联系电话、住址等信息。</w:t>
            </w:r>
          </w:p>
          <w:p w14:paraId="373D318C">
            <w:pPr>
              <w:pStyle w:val="8"/>
              <w:spacing w:before="16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委托律师为诉讼代理人的，需提供授权委托书、律师事务所公函及律师证复印件。</w:t>
            </w:r>
          </w:p>
          <w:p w14:paraId="2CA03039">
            <w:pPr>
              <w:pStyle w:val="8"/>
              <w:spacing w:before="46" w:line="245" w:lineRule="auto"/>
              <w:ind w:left="101" w:right="85" w:firstLine="612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明等。</w:t>
            </w:r>
          </w:p>
          <w:p w14:paraId="0A63843D">
            <w:pPr>
              <w:pStyle w:val="8"/>
              <w:spacing w:line="233" w:lineRule="auto"/>
              <w:ind w:left="82" w:right="9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sz w:val="20"/>
                <w:lang w:eastAsia="zh-CN"/>
              </w:rPr>
              <w:t>限制行为能力人以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sz w:val="20"/>
                <w:lang w:eastAsia="zh-CN"/>
              </w:rPr>
              <w:t>应当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提供与被害人关系的证明和被害人不能亲自告诉的原因的证明。</w:t>
            </w:r>
          </w:p>
          <w:p w14:paraId="3D183E7B">
            <w:pPr>
              <w:pStyle w:val="8"/>
              <w:spacing w:before="41" w:line="229" w:lineRule="auto"/>
              <w:ind w:left="85" w:right="93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 w14:paraId="091F112A">
            <w:pPr>
              <w:pStyle w:val="8"/>
              <w:spacing w:before="47" w:line="227" w:lineRule="auto"/>
              <w:ind w:left="102" w:right="77" w:firstLine="396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</w:t>
            </w:r>
            <w:r>
              <w:rPr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自诉人由于被告人的犯罪行为而遭受物质损失，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同时提起附带民事诉讼</w:t>
            </w:r>
            <w:r>
              <w:rPr>
                <w:color w:val="231F20"/>
                <w:spacing w:val="1"/>
                <w:sz w:val="20"/>
                <w:lang w:eastAsia="zh-CN"/>
              </w:rPr>
              <w:t>的，需填写本表附带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民事部分有关内容。</w:t>
            </w:r>
          </w:p>
          <w:p w14:paraId="0F8B8D92">
            <w:pPr>
              <w:pStyle w:val="8"/>
              <w:spacing w:before="44" w:line="239" w:lineRule="auto"/>
              <w:ind w:left="85" w:right="84" w:firstLine="41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30B8929">
            <w:pPr>
              <w:pStyle w:val="8"/>
              <w:spacing w:before="18" w:line="233" w:lineRule="auto"/>
              <w:ind w:left="86" w:right="12" w:firstLine="411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7.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sz w:val="20"/>
                <w:lang w:eastAsia="zh-CN"/>
              </w:rPr>
              <w:t xml:space="preserve">、格式设置。例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如，多自诉人、多被告人或多诉讼代理人等情况，可根据实际情况复制粘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02686245">
            <w:pPr>
              <w:pStyle w:val="8"/>
              <w:spacing w:before="49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8DA9C3C">
            <w:pPr>
              <w:pStyle w:val="8"/>
              <w:spacing w:before="44" w:line="230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2F02D8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6FF4186"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6ABB0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257021">
            <w:pPr>
              <w:spacing w:line="266" w:lineRule="auto"/>
              <w:rPr>
                <w:sz w:val="21"/>
              </w:rPr>
            </w:pPr>
          </w:p>
          <w:p w14:paraId="1B243AB3">
            <w:pPr>
              <w:spacing w:line="266" w:lineRule="auto"/>
              <w:rPr>
                <w:sz w:val="21"/>
              </w:rPr>
            </w:pPr>
          </w:p>
          <w:p w14:paraId="29F0AC56">
            <w:pPr>
              <w:spacing w:line="267" w:lineRule="auto"/>
              <w:rPr>
                <w:sz w:val="21"/>
              </w:rPr>
            </w:pPr>
          </w:p>
          <w:p w14:paraId="4FE3D31C">
            <w:pPr>
              <w:spacing w:line="267" w:lineRule="auto"/>
              <w:rPr>
                <w:sz w:val="21"/>
              </w:rPr>
            </w:pPr>
          </w:p>
          <w:p w14:paraId="3146A429">
            <w:pPr>
              <w:spacing w:line="267" w:lineRule="auto"/>
              <w:rPr>
                <w:sz w:val="21"/>
              </w:rPr>
            </w:pPr>
          </w:p>
          <w:p w14:paraId="04E2CDEA">
            <w:pPr>
              <w:spacing w:line="267" w:lineRule="auto"/>
              <w:rPr>
                <w:sz w:val="21"/>
              </w:rPr>
            </w:pPr>
          </w:p>
          <w:p w14:paraId="5D7D3569">
            <w:pPr>
              <w:spacing w:line="267" w:lineRule="auto"/>
              <w:rPr>
                <w:sz w:val="21"/>
              </w:rPr>
            </w:pPr>
          </w:p>
          <w:p w14:paraId="06846BA9">
            <w:pPr>
              <w:pStyle w:val="8"/>
              <w:spacing w:before="79" w:line="208" w:lineRule="auto"/>
              <w:ind w:left="858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7A8E95E">
            <w:pPr>
              <w:pStyle w:val="8"/>
              <w:spacing w:before="89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张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</w:t>
            </w:r>
          </w:p>
          <w:p w14:paraId="36F53897">
            <w:pPr>
              <w:pStyle w:val="8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 女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</w:p>
          <w:p w14:paraId="477E5D33">
            <w:pPr>
              <w:pStyle w:val="8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 xml:space="preserve">1985 年  </w:t>
            </w:r>
            <w:r>
              <w:rPr>
                <w:color w:val="231F20"/>
                <w:spacing w:val="-11"/>
                <w:sz w:val="20"/>
                <w:lang w:eastAsia="zh-CN"/>
              </w:rPr>
              <w:t>×</w:t>
            </w:r>
            <w:r>
              <w:rPr>
                <w:color w:val="231F20"/>
                <w:spacing w:val="2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 xml:space="preserve">月  </w:t>
            </w:r>
            <w:r>
              <w:rPr>
                <w:color w:val="231F20"/>
                <w:spacing w:val="-11"/>
                <w:sz w:val="20"/>
                <w:lang w:eastAsia="zh-CN"/>
              </w:rPr>
              <w:t xml:space="preserve">×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日</w:t>
            </w:r>
          </w:p>
          <w:p w14:paraId="21C5B54D">
            <w:pPr>
              <w:pStyle w:val="8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4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汉</w:t>
            </w:r>
          </w:p>
          <w:p w14:paraId="3279D725">
            <w:pPr>
              <w:pStyle w:val="8"/>
              <w:spacing w:before="63" w:line="232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出生地：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陕西省西安市</w:t>
            </w:r>
          </w:p>
          <w:p w14:paraId="1DFA7C16">
            <w:pPr>
              <w:pStyle w:val="8"/>
              <w:spacing w:before="36" w:line="230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文化程度：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大学</w:t>
            </w:r>
          </w:p>
          <w:p w14:paraId="70955272">
            <w:pPr>
              <w:pStyle w:val="8"/>
              <w:spacing w:before="39" w:line="229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职员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工作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公司</w:t>
            </w:r>
          </w:p>
          <w:p w14:paraId="2EA0BE19">
            <w:pPr>
              <w:pStyle w:val="8"/>
              <w:spacing w:before="40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户籍地：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陕西省西安市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6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号</w:t>
            </w:r>
          </w:p>
          <w:p w14:paraId="2F55AA62">
            <w:pPr>
              <w:pStyle w:val="8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陕西省西安市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 号</w:t>
            </w:r>
          </w:p>
          <w:p w14:paraId="0852C649">
            <w:pPr>
              <w:pStyle w:val="8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EB4704F">
            <w:pPr>
              <w:pStyle w:val="8"/>
              <w:spacing w:before="38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7A73D6F0">
            <w:pPr>
              <w:pStyle w:val="8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65659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D28362">
            <w:pPr>
              <w:spacing w:line="271" w:lineRule="auto"/>
              <w:rPr>
                <w:sz w:val="21"/>
                <w:lang w:eastAsia="zh-CN"/>
              </w:rPr>
            </w:pPr>
          </w:p>
          <w:p w14:paraId="0E5BDA11">
            <w:pPr>
              <w:spacing w:line="272" w:lineRule="auto"/>
              <w:rPr>
                <w:sz w:val="21"/>
                <w:lang w:eastAsia="zh-CN"/>
              </w:rPr>
            </w:pPr>
          </w:p>
          <w:p w14:paraId="5F7860F5">
            <w:pPr>
              <w:spacing w:line="272" w:lineRule="auto"/>
              <w:rPr>
                <w:sz w:val="21"/>
                <w:lang w:eastAsia="zh-CN"/>
              </w:rPr>
            </w:pPr>
          </w:p>
          <w:p w14:paraId="5263DEF7">
            <w:pPr>
              <w:spacing w:line="272" w:lineRule="auto"/>
              <w:rPr>
                <w:sz w:val="21"/>
                <w:lang w:eastAsia="zh-CN"/>
              </w:rPr>
            </w:pPr>
          </w:p>
          <w:p w14:paraId="1CE19C4A">
            <w:pPr>
              <w:spacing w:line="272" w:lineRule="auto"/>
              <w:rPr>
                <w:sz w:val="21"/>
                <w:lang w:eastAsia="zh-CN"/>
              </w:rPr>
            </w:pPr>
          </w:p>
          <w:p w14:paraId="2A796021">
            <w:pPr>
              <w:pStyle w:val="8"/>
              <w:spacing w:before="78" w:line="209" w:lineRule="auto"/>
              <w:ind w:left="60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94696F3">
            <w:pPr>
              <w:pStyle w:val="8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1E0A3D0">
            <w:pPr>
              <w:pStyle w:val="8"/>
              <w:spacing w:before="43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韩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D342DE4">
            <w:pPr>
              <w:pStyle w:val="8"/>
              <w:spacing w:before="40" w:line="251" w:lineRule="auto"/>
              <w:ind w:left="386" w:right="154" w:firstLine="83"/>
              <w:rPr>
                <w:sz w:val="20"/>
                <w:lang w:eastAsia="zh-CN"/>
              </w:rPr>
            </w:pPr>
            <w:r>
              <w:rPr>
                <w:color w:val="231F20"/>
                <w:spacing w:val="-14"/>
                <w:sz w:val="20"/>
                <w:lang w:eastAsia="zh-CN"/>
              </w:rPr>
              <w:t>单位：</w:t>
            </w:r>
            <w:r>
              <w:rPr>
                <w:color w:val="231F20"/>
                <w:spacing w:val="-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 xml:space="preserve">律师事务所   </w:t>
            </w:r>
            <w:r>
              <w:rPr>
                <w:color w:val="231F20"/>
                <w:spacing w:val="-1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 xml:space="preserve">律师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5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-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5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（诉讼代理人为非律师的自然人，请增加填写以下信息）</w:t>
            </w:r>
          </w:p>
          <w:p w14:paraId="5BCD977D">
            <w:pPr>
              <w:pStyle w:val="8"/>
              <w:spacing w:before="25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5965F60D">
            <w:pPr>
              <w:pStyle w:val="8"/>
              <w:spacing w:before="36" w:line="261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 w14:paraId="1E00AC5C">
            <w:pPr>
              <w:pStyle w:val="8"/>
              <w:spacing w:before="2" w:line="236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45A0F3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0400C43">
            <w:pPr>
              <w:spacing w:line="267" w:lineRule="auto"/>
              <w:rPr>
                <w:sz w:val="21"/>
                <w:lang w:eastAsia="zh-CN"/>
              </w:rPr>
            </w:pPr>
          </w:p>
          <w:p w14:paraId="00E02750">
            <w:pPr>
              <w:spacing w:line="268" w:lineRule="auto"/>
              <w:rPr>
                <w:sz w:val="21"/>
                <w:lang w:eastAsia="zh-CN"/>
              </w:rPr>
            </w:pPr>
          </w:p>
          <w:p w14:paraId="03A334F7">
            <w:pPr>
              <w:spacing w:line="268" w:lineRule="auto"/>
              <w:rPr>
                <w:sz w:val="21"/>
                <w:lang w:eastAsia="zh-CN"/>
              </w:rPr>
            </w:pPr>
          </w:p>
          <w:p w14:paraId="637018B7">
            <w:pPr>
              <w:spacing w:line="268" w:lineRule="auto"/>
              <w:rPr>
                <w:sz w:val="21"/>
                <w:lang w:eastAsia="zh-CN"/>
              </w:rPr>
            </w:pPr>
          </w:p>
          <w:p w14:paraId="52FEE50C">
            <w:pPr>
              <w:spacing w:line="268" w:lineRule="auto"/>
              <w:rPr>
                <w:sz w:val="21"/>
                <w:lang w:eastAsia="zh-CN"/>
              </w:rPr>
            </w:pPr>
          </w:p>
          <w:p w14:paraId="706E9B6A">
            <w:pPr>
              <w:spacing w:line="268" w:lineRule="auto"/>
              <w:rPr>
                <w:sz w:val="21"/>
                <w:lang w:eastAsia="zh-CN"/>
              </w:rPr>
            </w:pPr>
          </w:p>
          <w:p w14:paraId="6AAD5267">
            <w:pPr>
              <w:spacing w:line="268" w:lineRule="auto"/>
              <w:rPr>
                <w:sz w:val="21"/>
                <w:lang w:eastAsia="zh-CN"/>
              </w:rPr>
            </w:pPr>
          </w:p>
          <w:p w14:paraId="0FB8593D">
            <w:pPr>
              <w:pStyle w:val="8"/>
              <w:spacing w:before="78" w:line="262" w:lineRule="auto"/>
              <w:ind w:left="606" w:right="503" w:hanging="1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法定代理人或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0E4075B">
            <w:pPr>
              <w:pStyle w:val="8"/>
              <w:spacing w:before="88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D6EEFAD">
            <w:pPr>
              <w:pStyle w:val="8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093F6FE">
            <w:pPr>
              <w:pStyle w:val="8"/>
              <w:spacing w:before="68" w:line="208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4B42227A">
            <w:pPr>
              <w:pStyle w:val="8"/>
              <w:spacing w:before="67" w:line="261" w:lineRule="auto"/>
              <w:ind w:left="522" w:right="5554" w:hanging="3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出生日期：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民族：</w:t>
            </w:r>
          </w:p>
          <w:p w14:paraId="128D56B9">
            <w:pPr>
              <w:pStyle w:val="8"/>
              <w:spacing w:line="207" w:lineRule="auto"/>
              <w:ind w:left="50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 w14:paraId="111E71B7">
            <w:pPr>
              <w:pStyle w:val="8"/>
              <w:spacing w:before="62" w:line="239" w:lineRule="auto"/>
              <w:ind w:left="5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 w14:paraId="74CC0EC8">
            <w:pPr>
              <w:pStyle w:val="8"/>
              <w:spacing w:before="29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 w14:paraId="6973BA31">
            <w:pPr>
              <w:pStyle w:val="8"/>
              <w:spacing w:before="39" w:line="260" w:lineRule="auto"/>
              <w:ind w:left="502" w:right="555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 w14:paraId="5327C878">
            <w:pPr>
              <w:pStyle w:val="8"/>
              <w:spacing w:before="2" w:line="215" w:lineRule="auto"/>
              <w:ind w:left="82" w:right="4924" w:firstLine="427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与自诉人的关系：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4AACF2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02A532">
            <w:pPr>
              <w:spacing w:line="267" w:lineRule="auto"/>
              <w:rPr>
                <w:sz w:val="21"/>
              </w:rPr>
            </w:pPr>
          </w:p>
          <w:p w14:paraId="0F0C7AEF">
            <w:pPr>
              <w:spacing w:line="267" w:lineRule="auto"/>
              <w:rPr>
                <w:sz w:val="21"/>
              </w:rPr>
            </w:pPr>
          </w:p>
          <w:p w14:paraId="25488FE3">
            <w:pPr>
              <w:spacing w:line="267" w:lineRule="auto"/>
              <w:rPr>
                <w:sz w:val="21"/>
              </w:rPr>
            </w:pPr>
          </w:p>
          <w:p w14:paraId="52604198">
            <w:pPr>
              <w:spacing w:line="267" w:lineRule="auto"/>
              <w:rPr>
                <w:sz w:val="21"/>
              </w:rPr>
            </w:pPr>
          </w:p>
          <w:p w14:paraId="71D69B60">
            <w:pPr>
              <w:spacing w:line="267" w:lineRule="auto"/>
              <w:rPr>
                <w:sz w:val="21"/>
              </w:rPr>
            </w:pPr>
          </w:p>
          <w:p w14:paraId="0E731E62">
            <w:pPr>
              <w:spacing w:line="267" w:lineRule="auto"/>
              <w:rPr>
                <w:sz w:val="21"/>
              </w:rPr>
            </w:pPr>
          </w:p>
          <w:p w14:paraId="77F504E3">
            <w:pPr>
              <w:spacing w:line="268" w:lineRule="auto"/>
              <w:rPr>
                <w:sz w:val="21"/>
              </w:rPr>
            </w:pPr>
          </w:p>
          <w:p w14:paraId="639255D3">
            <w:pPr>
              <w:pStyle w:val="8"/>
              <w:spacing w:before="79" w:line="206" w:lineRule="auto"/>
              <w:ind w:left="81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81E105A">
            <w:pPr>
              <w:pStyle w:val="8"/>
              <w:spacing w:before="82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05F41A0">
            <w:pPr>
              <w:pStyle w:val="8"/>
              <w:spacing w:before="5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5D158B25">
            <w:pPr>
              <w:pStyle w:val="8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1985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日</w:t>
            </w:r>
          </w:p>
          <w:p w14:paraId="18C4238D">
            <w:pPr>
              <w:pStyle w:val="8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汉</w:t>
            </w:r>
          </w:p>
          <w:p w14:paraId="091CF9B4">
            <w:pPr>
              <w:pStyle w:val="8"/>
              <w:spacing w:before="63" w:line="232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出生地：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陕西省西安市</w:t>
            </w:r>
          </w:p>
          <w:p w14:paraId="4B482D2F">
            <w:pPr>
              <w:pStyle w:val="8"/>
              <w:spacing w:before="36" w:line="230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文化程度：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大学</w:t>
            </w:r>
          </w:p>
          <w:p w14:paraId="333F5886">
            <w:pPr>
              <w:pStyle w:val="8"/>
              <w:spacing w:before="39" w:line="229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职员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工作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公司</w:t>
            </w:r>
          </w:p>
          <w:p w14:paraId="7B61FABB">
            <w:pPr>
              <w:pStyle w:val="8"/>
              <w:spacing w:before="40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陕西省西安市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号</w:t>
            </w:r>
          </w:p>
          <w:p w14:paraId="0145F71C">
            <w:pPr>
              <w:pStyle w:val="8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不详</w:t>
            </w:r>
          </w:p>
          <w:p w14:paraId="22DAE562">
            <w:pPr>
              <w:pStyle w:val="8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78470242">
            <w:pPr>
              <w:pStyle w:val="8"/>
              <w:spacing w:before="38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6187CE51">
            <w:pPr>
              <w:pStyle w:val="8"/>
              <w:spacing w:before="44" w:line="215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561565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EBC414">
            <w:pPr>
              <w:pStyle w:val="8"/>
              <w:spacing w:before="99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A174DE9">
            <w:pPr>
              <w:pStyle w:val="8"/>
              <w:spacing w:before="103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</w:rPr>
              <w:t xml:space="preserve">是□                  </w:t>
            </w:r>
            <w:r>
              <w:rPr>
                <w:color w:val="231F20"/>
                <w:spacing w:val="-1"/>
                <w:sz w:val="20"/>
              </w:rPr>
              <w:t xml:space="preserve">                       否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</w:p>
        </w:tc>
      </w:tr>
      <w:tr w14:paraId="2F0781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A0A78A0">
            <w:pPr>
              <w:spacing w:before="87" w:line="19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1B522E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481B700">
            <w:pPr>
              <w:spacing w:before="83" w:line="228" w:lineRule="auto"/>
              <w:ind w:left="8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请求对被告人周</w:t>
            </w:r>
            <w:r>
              <w:rPr>
                <w:rFonts w:ascii="方正楷体_GBK" w:hAnsi="方正楷体_GBK" w:eastAsia="方正楷体_GBK" w:cs="方正楷体_GBK"/>
                <w:color w:val="231F20"/>
                <w:spacing w:val="64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以重婚罪追究刑事责任。</w:t>
            </w:r>
          </w:p>
        </w:tc>
      </w:tr>
      <w:tr w14:paraId="791820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D50FDF8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618FA6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B0F0F25">
            <w:pPr>
              <w:pStyle w:val="8"/>
              <w:spacing w:before="79" w:line="23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1. 事实（主要包括自诉人与被告人的婚姻情况、被告人重婚的时间、对象、重婚对象是否明知等</w:t>
            </w:r>
            <w:r>
              <w:rPr>
                <w:color w:val="231F20"/>
                <w:spacing w:val="6"/>
                <w:sz w:val="20"/>
                <w:lang w:eastAsia="zh-CN"/>
              </w:rPr>
              <w:t>）：</w:t>
            </w:r>
          </w:p>
          <w:p w14:paraId="5023B512">
            <w:pPr>
              <w:spacing w:before="28" w:line="266" w:lineRule="auto"/>
              <w:ind w:left="86" w:right="113" w:firstLine="41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2014 年 6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日，自诉人与被告人登记结婚，并育有一子。2015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日，被告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人离家出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走。之后，被告人与赵某以夫妻名义同居生活，并于 2016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月生育一女，2018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 xml:space="preserve">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月生育一子。</w:t>
            </w:r>
          </w:p>
          <w:p w14:paraId="5E4BF6FD">
            <w:pPr>
              <w:pStyle w:val="8"/>
              <w:spacing w:before="23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2. 理由（被告人涉嫌犯罪的法律依据</w:t>
            </w:r>
            <w:r>
              <w:rPr>
                <w:color w:val="231F20"/>
                <w:spacing w:val="2"/>
                <w:sz w:val="20"/>
                <w:lang w:eastAsia="zh-CN"/>
              </w:rPr>
              <w:t>）：</w:t>
            </w:r>
          </w:p>
          <w:p w14:paraId="73A59C51">
            <w:pPr>
              <w:spacing w:before="27" w:line="252" w:lineRule="auto"/>
              <w:ind w:left="99" w:firstLine="394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1"/>
                <w:lang w:eastAsia="zh-CN"/>
              </w:rPr>
              <w:t>被告人与自诉人结婚后又与他人以夫妻名义共同生活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1"/>
                <w:lang w:eastAsia="zh-CN"/>
              </w:rPr>
              <w:t>，其行为已触犯《中华人民共和国刑法》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第二百五十八条的规定，构成重婚罪。</w:t>
            </w:r>
          </w:p>
        </w:tc>
      </w:tr>
      <w:tr w14:paraId="6221EC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18793A0E">
            <w:pPr>
              <w:spacing w:before="86" w:line="192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 w14:paraId="29F458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F1D1E62">
            <w:pPr>
              <w:spacing w:before="83" w:line="229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1.</w:t>
            </w:r>
            <w:r>
              <w:rPr>
                <w:rFonts w:ascii="方正楷体_GBK" w:hAnsi="方正楷体_GBK" w:eastAsia="方正楷体_GBK" w:cs="方正楷体_GBK"/>
                <w:color w:val="231F20"/>
                <w:spacing w:val="6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自诉人与被告人的结婚证、户口本。</w:t>
            </w:r>
          </w:p>
          <w:p w14:paraId="16165E25">
            <w:pPr>
              <w:spacing w:before="57" w:line="231" w:lineRule="auto"/>
              <w:ind w:left="86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2. 被告人与赵某所生子女的出生医学证明。</w:t>
            </w:r>
          </w:p>
          <w:p w14:paraId="09A8E73A">
            <w:pPr>
              <w:spacing w:before="54" w:line="232" w:lineRule="auto"/>
              <w:ind w:left="87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3. 被告人与赵某居住地邻居的证言。</w:t>
            </w:r>
          </w:p>
          <w:p w14:paraId="4998AA67">
            <w:pPr>
              <w:spacing w:before="53" w:line="226" w:lineRule="auto"/>
              <w:ind w:left="87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4. 被告人与赵某一起出行的照片。</w:t>
            </w:r>
          </w:p>
        </w:tc>
      </w:tr>
      <w:tr w14:paraId="0F70F0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A561483">
            <w:pPr>
              <w:spacing w:before="91" w:line="187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 w14:paraId="26E84D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5DF24A">
            <w:pPr>
              <w:pStyle w:val="8"/>
              <w:spacing w:before="102" w:line="208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AE03343">
            <w:pPr>
              <w:pStyle w:val="8"/>
              <w:spacing w:before="101" w:line="172" w:lineRule="auto"/>
              <w:ind w:left="1013"/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同意□                         不同意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               </w:t>
            </w:r>
          </w:p>
          <w:p w14:paraId="04F1A78B">
            <w:pPr>
              <w:pStyle w:val="8"/>
              <w:spacing w:before="101" w:line="172" w:lineRule="auto"/>
              <w:ind w:left="1013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 w14:paraId="297B7A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1463182">
            <w:pPr>
              <w:pStyle w:val="8"/>
              <w:spacing w:before="93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356D77C4">
            <w:pPr>
              <w:pStyle w:val="8"/>
              <w:spacing w:before="93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 w14:paraId="1CBD8F37">
      <w:pPr>
        <w:spacing w:before="169" w:line="206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1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25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张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×</w:t>
      </w:r>
    </w:p>
    <w:p w14:paraId="4BF2422B">
      <w:pPr>
        <w:spacing w:before="21" w:line="221" w:lineRule="auto"/>
        <w:ind w:right="55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0"/>
          <w:sz w:val="30"/>
          <w:szCs w:val="30"/>
          <w:lang w:eastAsia="zh-CN"/>
        </w:rPr>
        <w:t>日期：</w:t>
      </w:r>
      <w:r>
        <w:rPr>
          <w:rFonts w:ascii="方正楷体_GBK" w:hAnsi="方正楷体_GBK" w:eastAsia="方正楷体_GBK" w:cs="方正楷体_GBK"/>
          <w:color w:val="231F20"/>
          <w:spacing w:val="-20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33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0"/>
          <w:sz w:val="30"/>
          <w:szCs w:val="30"/>
          <w:lang w:eastAsia="zh-CN"/>
        </w:rPr>
        <w:t>月  ××  日</w:t>
      </w:r>
    </w:p>
    <w:p w14:paraId="5772B893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55C2E384">
      <w:pPr>
        <w:pStyle w:val="2"/>
        <w:spacing w:line="242" w:lineRule="auto"/>
        <w:rPr>
          <w:lang w:eastAsia="zh-CN"/>
        </w:rPr>
      </w:pPr>
    </w:p>
    <w:p w14:paraId="0F1D1568">
      <w:pPr>
        <w:pStyle w:val="2"/>
        <w:spacing w:line="243" w:lineRule="auto"/>
        <w:rPr>
          <w:lang w:eastAsia="zh-CN"/>
        </w:rPr>
      </w:pPr>
    </w:p>
    <w:p w14:paraId="45FF64D3">
      <w:pPr>
        <w:pStyle w:val="2"/>
        <w:spacing w:line="243" w:lineRule="auto"/>
        <w:rPr>
          <w:lang w:eastAsia="zh-CN"/>
        </w:rPr>
      </w:pPr>
    </w:p>
    <w:p w14:paraId="68B9FC08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34935587">
      <w:pPr>
        <w:spacing w:before="150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244"/>
      <w:bookmarkEnd w:id="6"/>
      <w:bookmarkStart w:id="7" w:name="bookmark13"/>
      <w:bookmarkEnd w:id="7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 w14:paraId="47C0F865"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（重婚案）</w:t>
      </w:r>
    </w:p>
    <w:p w14:paraId="08990C34">
      <w:pPr>
        <w:spacing w:line="222" w:lineRule="exact"/>
      </w:pPr>
    </w:p>
    <w:tbl>
      <w:tblPr>
        <w:tblStyle w:val="7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1EE618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5C1E3FE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210444B5">
            <w:pPr>
              <w:pStyle w:val="8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46E2F4A8">
            <w:pPr>
              <w:pStyle w:val="8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答辩时需提供答辩人身份证或户口本等身份材料。</w:t>
            </w:r>
          </w:p>
          <w:p w14:paraId="11066A19">
            <w:pPr>
              <w:pStyle w:val="8"/>
              <w:spacing w:before="67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委托律师为辩护人的，需提供授权委托书、律师事务所公函及律师证复印件。</w:t>
            </w:r>
          </w:p>
          <w:p w14:paraId="4C01BA24">
            <w:pPr>
              <w:pStyle w:val="8"/>
              <w:spacing w:before="66" w:line="209" w:lineRule="auto"/>
              <w:ind w:left="71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委托其他自然人为辩护人的，需提供授权委托书、受托人身份材料、与答辩人关系的证明等。</w:t>
            </w:r>
          </w:p>
          <w:p w14:paraId="6D3FCD32">
            <w:pPr>
              <w:pStyle w:val="8"/>
              <w:spacing w:before="63" w:line="236" w:lineRule="auto"/>
              <w:ind w:left="85" w:right="93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 w14:paraId="743DE86D">
            <w:pPr>
              <w:pStyle w:val="8"/>
              <w:spacing w:before="63" w:line="247" w:lineRule="auto"/>
              <w:ind w:left="85" w:right="84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3A4CE384">
            <w:pPr>
              <w:pStyle w:val="8"/>
              <w:spacing w:before="40" w:line="243" w:lineRule="auto"/>
              <w:ind w:left="85" w:firstLine="41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 xml:space="preserve">5.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3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sz w:val="20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sz w:val="20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扩容等。</w:t>
            </w:r>
          </w:p>
          <w:p w14:paraId="74B4B852">
            <w:pPr>
              <w:pStyle w:val="8"/>
              <w:spacing w:before="6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188C541C">
            <w:pPr>
              <w:pStyle w:val="8"/>
              <w:spacing w:before="66" w:line="237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FF8C0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EA43781"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E5162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0FA088">
            <w:pPr>
              <w:spacing w:line="266" w:lineRule="auto"/>
              <w:rPr>
                <w:sz w:val="21"/>
              </w:rPr>
            </w:pPr>
          </w:p>
          <w:p w14:paraId="06E405E4">
            <w:pPr>
              <w:spacing w:line="266" w:lineRule="auto"/>
              <w:rPr>
                <w:sz w:val="21"/>
              </w:rPr>
            </w:pPr>
          </w:p>
          <w:p w14:paraId="412DE4D4">
            <w:pPr>
              <w:spacing w:line="267" w:lineRule="auto"/>
              <w:rPr>
                <w:sz w:val="21"/>
              </w:rPr>
            </w:pPr>
          </w:p>
          <w:p w14:paraId="156D2449">
            <w:pPr>
              <w:spacing w:line="267" w:lineRule="auto"/>
              <w:rPr>
                <w:sz w:val="21"/>
              </w:rPr>
            </w:pPr>
          </w:p>
          <w:p w14:paraId="1D006DE3">
            <w:pPr>
              <w:spacing w:line="267" w:lineRule="auto"/>
              <w:rPr>
                <w:sz w:val="21"/>
              </w:rPr>
            </w:pPr>
          </w:p>
          <w:p w14:paraId="115C7FA3">
            <w:pPr>
              <w:spacing w:line="267" w:lineRule="auto"/>
              <w:rPr>
                <w:sz w:val="21"/>
              </w:rPr>
            </w:pPr>
          </w:p>
          <w:p w14:paraId="5867A971">
            <w:pPr>
              <w:spacing w:line="267" w:lineRule="auto"/>
              <w:rPr>
                <w:sz w:val="21"/>
              </w:rPr>
            </w:pPr>
          </w:p>
          <w:p w14:paraId="23746FA6">
            <w:pPr>
              <w:pStyle w:val="8"/>
              <w:spacing w:before="79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ED41DAD">
            <w:pPr>
              <w:pStyle w:val="8"/>
              <w:spacing w:before="81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34E71D1">
            <w:pPr>
              <w:pStyle w:val="8"/>
              <w:spacing w:before="5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1FFB8DB3">
            <w:pPr>
              <w:pStyle w:val="8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1985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日</w:t>
            </w:r>
          </w:p>
          <w:p w14:paraId="3E8DF0DA">
            <w:pPr>
              <w:pStyle w:val="8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汉</w:t>
            </w:r>
          </w:p>
          <w:p w14:paraId="3B44CA94">
            <w:pPr>
              <w:pStyle w:val="8"/>
              <w:spacing w:before="63" w:line="232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出生地：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陕西省西安市</w:t>
            </w:r>
          </w:p>
          <w:p w14:paraId="2407F99E">
            <w:pPr>
              <w:pStyle w:val="8"/>
              <w:spacing w:before="36" w:line="230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文化程度：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大学</w:t>
            </w:r>
          </w:p>
          <w:p w14:paraId="68DF201B">
            <w:pPr>
              <w:pStyle w:val="8"/>
              <w:spacing w:before="39" w:line="229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职员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工作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公司</w:t>
            </w:r>
          </w:p>
          <w:p w14:paraId="4CD3DAF3">
            <w:pPr>
              <w:pStyle w:val="8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陕西省西安市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号</w:t>
            </w:r>
          </w:p>
          <w:p w14:paraId="30C57B5F">
            <w:pPr>
              <w:pStyle w:val="8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3"/>
                <w:sz w:val="20"/>
                <w:lang w:eastAsia="zh-CN"/>
              </w:rPr>
              <w:t>住址：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陕西省咸阳市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 单元  × 号</w:t>
            </w:r>
          </w:p>
          <w:p w14:paraId="2D858033">
            <w:pPr>
              <w:pStyle w:val="8"/>
              <w:spacing w:before="31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DAE86BF">
            <w:pPr>
              <w:pStyle w:val="8"/>
              <w:spacing w:before="39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551EB841">
            <w:pPr>
              <w:pStyle w:val="8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</w:tbl>
    <w:p w14:paraId="45DECBF3">
      <w:pPr>
        <w:pStyle w:val="2"/>
        <w:rPr>
          <w:lang w:eastAsia="zh-CN"/>
        </w:rPr>
      </w:pPr>
    </w:p>
    <w:p w14:paraId="6ADE0678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1EC8E406">
      <w:pPr>
        <w:spacing w:before="41"/>
        <w:rPr>
          <w:lang w:eastAsia="zh-CN"/>
        </w:rPr>
      </w:pPr>
    </w:p>
    <w:p w14:paraId="7CE09F74">
      <w:pPr>
        <w:spacing w:before="41"/>
        <w:rPr>
          <w:lang w:eastAsia="zh-CN"/>
        </w:rPr>
      </w:pPr>
    </w:p>
    <w:p w14:paraId="11F92550">
      <w:pPr>
        <w:spacing w:before="41"/>
        <w:rPr>
          <w:lang w:eastAsia="zh-CN"/>
        </w:rPr>
      </w:pPr>
    </w:p>
    <w:tbl>
      <w:tblPr>
        <w:tblStyle w:val="7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09937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7BF705">
            <w:pPr>
              <w:spacing w:line="254" w:lineRule="auto"/>
              <w:rPr>
                <w:sz w:val="21"/>
                <w:lang w:eastAsia="zh-CN"/>
              </w:rPr>
            </w:pPr>
          </w:p>
          <w:p w14:paraId="1A10443B">
            <w:pPr>
              <w:spacing w:line="255" w:lineRule="auto"/>
              <w:rPr>
                <w:sz w:val="21"/>
                <w:lang w:eastAsia="zh-CN"/>
              </w:rPr>
            </w:pPr>
          </w:p>
          <w:p w14:paraId="44250D3C">
            <w:pPr>
              <w:spacing w:line="255" w:lineRule="auto"/>
              <w:rPr>
                <w:sz w:val="21"/>
                <w:lang w:eastAsia="zh-CN"/>
              </w:rPr>
            </w:pPr>
          </w:p>
          <w:p w14:paraId="429DD1CC">
            <w:pPr>
              <w:spacing w:line="255" w:lineRule="auto"/>
              <w:rPr>
                <w:sz w:val="21"/>
                <w:lang w:eastAsia="zh-CN"/>
              </w:rPr>
            </w:pPr>
          </w:p>
          <w:p w14:paraId="43565D53">
            <w:pPr>
              <w:spacing w:line="255" w:lineRule="auto"/>
              <w:rPr>
                <w:sz w:val="21"/>
                <w:lang w:eastAsia="zh-CN"/>
              </w:rPr>
            </w:pPr>
          </w:p>
          <w:p w14:paraId="07F5465B">
            <w:pPr>
              <w:spacing w:line="255" w:lineRule="auto"/>
              <w:rPr>
                <w:sz w:val="21"/>
                <w:lang w:eastAsia="zh-CN"/>
              </w:rPr>
            </w:pPr>
          </w:p>
          <w:p w14:paraId="3B109FDE">
            <w:pPr>
              <w:pStyle w:val="8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61D058A">
            <w:pPr>
              <w:pStyle w:val="8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FB7D2F8">
            <w:pPr>
              <w:pStyle w:val="8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吴</w:t>
            </w:r>
            <w:r>
              <w:rPr>
                <w:rFonts w:ascii="方正楷体_GBK" w:hAnsi="方正楷体_GBK" w:eastAsia="方正楷体_GBK" w:cs="方正楷体_GBK"/>
                <w:color w:val="231F20"/>
                <w:spacing w:val="52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</w:t>
            </w:r>
          </w:p>
          <w:p w14:paraId="5444AC50">
            <w:pPr>
              <w:pStyle w:val="8"/>
              <w:spacing w:before="62" w:line="229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单位：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陕西省咸阳市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×× 社区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职</w:t>
            </w:r>
            <w:r>
              <w:rPr>
                <w:color w:val="231F20"/>
                <w:spacing w:val="-6"/>
                <w:sz w:val="20"/>
                <w:lang w:eastAsia="zh-CN"/>
              </w:rPr>
              <w:t>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社区工作者</w:t>
            </w:r>
          </w:p>
          <w:p w14:paraId="264502A7">
            <w:pPr>
              <w:pStyle w:val="8"/>
              <w:spacing w:before="41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5A884285">
            <w:pPr>
              <w:pStyle w:val="8"/>
              <w:spacing w:before="42" w:line="259" w:lineRule="auto"/>
              <w:ind w:left="503" w:right="1833" w:hanging="11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（辩护人为非律师的自然人，请增加填写以下信息）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住址：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陕西省咸阳市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 号</w:t>
            </w:r>
          </w:p>
          <w:p w14:paraId="2CECC6E3">
            <w:pPr>
              <w:pStyle w:val="8"/>
              <w:spacing w:before="1" w:line="226" w:lineRule="auto"/>
              <w:ind w:left="4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4"/>
                <w:sz w:val="20"/>
                <w:lang w:eastAsia="zh-CN"/>
              </w:rPr>
              <w:t>证件类型：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身份证</w:t>
            </w:r>
          </w:p>
          <w:p w14:paraId="1E60FA84">
            <w:pPr>
              <w:pStyle w:val="8"/>
              <w:spacing w:before="43" w:line="259" w:lineRule="auto"/>
              <w:ind w:left="509" w:right="1937" w:hanging="2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××××××××××××××××××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与答辩人的关系：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答辩人周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的舅舅</w:t>
            </w:r>
          </w:p>
          <w:p w14:paraId="247EFAA6">
            <w:pPr>
              <w:pStyle w:val="8"/>
              <w:spacing w:before="16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1A0015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9230D98"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 w14:paraId="1ADE62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B22A67F">
            <w:pPr>
              <w:spacing w:before="84" w:line="227" w:lineRule="auto"/>
              <w:ind w:left="84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赵某常年在外地打工，答辩人以朋友名义曾与赵某短暂同居，但不是以夫妻名义同居生活。</w:t>
            </w:r>
          </w:p>
        </w:tc>
      </w:tr>
      <w:tr w14:paraId="7D5F12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135296C2">
            <w:pPr>
              <w:spacing w:before="89" w:line="191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 w14:paraId="11FCAA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416C5B0">
            <w:pPr>
              <w:spacing w:before="85" w:line="228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1. 赵某在外地打工的工作照片</w:t>
            </w:r>
          </w:p>
          <w:p w14:paraId="3167902E">
            <w:pPr>
              <w:spacing w:before="58" w:line="225" w:lineRule="auto"/>
              <w:ind w:left="86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2. 辩护人身份证复印件、工作单位任职证明、辩护人与答辩人母亲系同胞姐弟关系的村委会证明。</w:t>
            </w:r>
          </w:p>
        </w:tc>
      </w:tr>
      <w:tr w14:paraId="7FCCE0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186FD776"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 w14:paraId="074D1D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70CBDA0">
            <w:pPr>
              <w:pStyle w:val="8"/>
              <w:spacing w:before="103" w:line="208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83F9D17">
            <w:pPr>
              <w:pStyle w:val="8"/>
              <w:spacing w:before="102" w:line="171" w:lineRule="auto"/>
              <w:ind w:left="101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</w:p>
        </w:tc>
      </w:tr>
      <w:tr w14:paraId="6318BE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01F4C6B">
            <w:pPr>
              <w:pStyle w:val="8"/>
              <w:spacing w:before="94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779C0C49">
            <w:pPr>
              <w:pStyle w:val="8"/>
              <w:spacing w:before="94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 w14:paraId="4A3CF146">
      <w:pPr>
        <w:spacing w:before="168" w:line="217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0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39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0"/>
          <w:sz w:val="30"/>
          <w:szCs w:val="30"/>
          <w:lang w:eastAsia="zh-CN"/>
        </w:rPr>
        <w:t>周</w:t>
      </w:r>
      <w:r>
        <w:rPr>
          <w:rFonts w:ascii="方正楷体_GBK" w:hAnsi="方正楷体_GBK" w:eastAsia="方正楷体_GBK" w:cs="方正楷体_GBK"/>
          <w:color w:val="231F20"/>
          <w:spacing w:val="7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0"/>
          <w:sz w:val="30"/>
          <w:szCs w:val="30"/>
          <w:lang w:eastAsia="zh-CN"/>
        </w:rPr>
        <w:t>××</w:t>
      </w:r>
    </w:p>
    <w:p w14:paraId="20B9CDA1">
      <w:pPr>
        <w:spacing w:line="221" w:lineRule="auto"/>
        <w:jc w:val="right"/>
        <w:rPr>
          <w:rFonts w:hint="eastAsia" w:eastAsia="宋体"/>
          <w:lang w:val="en-US"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月  ××  日</w:t>
      </w:r>
      <w:bookmarkStart w:id="8" w:name="_GoBack"/>
      <w:bookmarkEnd w:id="8"/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480F31"/>
    <w:rsid w:val="002A6A4B"/>
    <w:rsid w:val="00480F31"/>
    <w:rsid w:val="00637B79"/>
    <w:rsid w:val="006500A2"/>
    <w:rsid w:val="00743D29"/>
    <w:rsid w:val="00A06BBB"/>
    <w:rsid w:val="00A3556E"/>
    <w:rsid w:val="00A42C24"/>
    <w:rsid w:val="00AC2D40"/>
    <w:rsid w:val="00B159B8"/>
    <w:rsid w:val="00B31AB4"/>
    <w:rsid w:val="00E617C9"/>
    <w:rsid w:val="00FC51D9"/>
    <w:rsid w:val="2C264107"/>
    <w:rsid w:val="DB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qFormat/>
    <w:uiPriority w:val="0"/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正文文本 Char"/>
    <w:basedOn w:val="5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table" w:customStyle="1" w:styleId="7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4341</Words>
  <Characters>4421</Characters>
  <Lines>42</Lines>
  <Paragraphs>12</Paragraphs>
  <TotalTime>7</TotalTime>
  <ScaleCrop>false</ScaleCrop>
  <LinksUpToDate>false</LinksUpToDate>
  <CharactersWithSpaces>5649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2025-06-19T15:31:00Z</dcterms:created>
  <dc:creator>Lenovo</dc:creator>
  <cp:lastModifiedBy>uos</cp:lastModifiedBy>
  <dcterms:modified xsi:type="dcterms:W3CDTF">2025-06-23T16:06:52Z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83D081EFBCD94BBE95B506EF78D85114</vt:lpwstr>
  </property>
</Properties>
</file>